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r w:rsidR="006447CA" w:rsidRPr="006447CA">
        <w:rPr>
          <w:b/>
          <w:sz w:val="32"/>
          <w:szCs w:val="32"/>
        </w:rPr>
        <w:t>Consultor amb experiència en gestió de projectes</w:t>
      </w:r>
      <w:r w:rsidR="00545B7F"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B94AC2">
        <w:rPr>
          <w:sz w:val="24"/>
          <w:szCs w:val="24"/>
        </w:rPr>
        <w:t>consultor/a de Projecte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</w:t>
            </w:r>
            <w:proofErr w:type="spellStart"/>
            <w:r>
              <w:rPr>
                <w:sz w:val="24"/>
                <w:szCs w:val="24"/>
              </w:rPr>
              <w:t>PhD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C3AB7" w:rsidRPr="000077E0" w:rsidRDefault="00AC3AB7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Coneixements i experiència en </w:t>
      </w:r>
      <w:r w:rsidR="00545B7F" w:rsidRPr="00545B7F">
        <w:rPr>
          <w:sz w:val="24"/>
          <w:szCs w:val="24"/>
          <w:u w:val="single"/>
        </w:rPr>
        <w:t>treballs de consultoria de l’equip de treball similars a la prestació 1 de l’objecte d’aquest contracte en salut durant els últims 15 anys</w:t>
      </w:r>
    </w:p>
    <w:p w:rsidR="00AC3AB7" w:rsidRPr="000077E0" w:rsidRDefault="00AC3AB7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sectPr w:rsidR="00366A39" w:rsidRPr="000077E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545B7F"/>
    <w:rsid w:val="0064109D"/>
    <w:rsid w:val="006447CA"/>
    <w:rsid w:val="006B0AA3"/>
    <w:rsid w:val="00716B0E"/>
    <w:rsid w:val="00925791"/>
    <w:rsid w:val="00A162DF"/>
    <w:rsid w:val="00A91E48"/>
    <w:rsid w:val="00AC3AB7"/>
    <w:rsid w:val="00B94AC2"/>
    <w:rsid w:val="00CF2AE9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956C8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1fb555f8eb9fe0ffdefeca85cb2a2b9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94d1e9c3dea9bca78a4dd61d572f451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Props1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67144-3B4C-4E17-89BC-D578BB0B33AE}"/>
</file>

<file path=customXml/itemProps3.xml><?xml version="1.0" encoding="utf-8"?>
<ds:datastoreItem xmlns:ds="http://schemas.openxmlformats.org/officeDocument/2006/customXml" ds:itemID="{C4F4C729-9FE7-46C8-82B6-C6EC2F8F680D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62c1413-5d43-4390-9dab-3617439dd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Merida Campos, Juan alfonso</cp:lastModifiedBy>
  <cp:revision>3</cp:revision>
  <dcterms:created xsi:type="dcterms:W3CDTF">2025-05-27T11:48:00Z</dcterms:created>
  <dcterms:modified xsi:type="dcterms:W3CDTF">2025-05-27T11:49:00Z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